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49466A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1799430A" w:rsidR="00333FDD" w:rsidRDefault="0049466A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36-2/2206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49466A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6DAD8769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2709C4F2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_____</w:t>
      </w:r>
      <w:r>
        <w:rPr>
          <w:rFonts w:ascii="Times New Roman" w:hAnsi="Times New Roman"/>
          <w:sz w:val="24"/>
        </w:rPr>
        <w:t xml:space="preserve">  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CD5469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D01DE0E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49466A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49466A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49466A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49466A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49466A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2BB098B4" w:rsidR="00333FDD" w:rsidRDefault="0049466A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</w:t>
      </w:r>
      <w:r w:rsidR="00A16B79" w:rsidRPr="00A16B79">
        <w:rPr>
          <w:rFonts w:ascii="Times New Roman" w:hAnsi="Times New Roman"/>
          <w:sz w:val="24"/>
          <w:highlight w:val="yellow"/>
        </w:rPr>
        <w:t>2206</w:t>
      </w:r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49466A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</w:t>
      </w:r>
      <w:bookmarkStart w:id="1" w:name="_GoBack"/>
      <w:bookmarkEnd w:id="1"/>
      <w:r>
        <w:rPr>
          <w:rFonts w:ascii="Times New Roman" w:hAnsi="Times New Roman"/>
          <w:sz w:val="24"/>
        </w:rPr>
        <w:t>Френкель Л.В.</w:t>
      </w:r>
    </w:p>
    <w:p w14:paraId="21000000" w14:textId="77777777" w:rsidR="00333FDD" w:rsidRDefault="0049466A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49466A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49466A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A1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2023-05-31T17:17:00Z</dcterms:created>
  <dcterms:modified xsi:type="dcterms:W3CDTF">2023-05-31T17:17:00Z</dcterms:modified>
</cp:coreProperties>
</file>